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34E" w:rsidRPr="003F3F7E" w:rsidRDefault="00A90668" w:rsidP="00A90668">
      <w:pPr>
        <w:spacing w:after="0"/>
        <w:ind w:left="-567" w:firstLine="687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089C3C45" wp14:editId="3BF38FAE">
            <wp:extent cx="5940425" cy="855693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56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3634E" w:rsidRPr="003F3F7E" w:rsidRDefault="0093634E">
      <w:pPr>
        <w:rPr>
          <w:lang w:val="ru-RU"/>
        </w:rPr>
        <w:sectPr w:rsidR="0093634E" w:rsidRPr="003F3F7E" w:rsidSect="00A90668">
          <w:pgSz w:w="11906" w:h="16383"/>
          <w:pgMar w:top="1134" w:right="850" w:bottom="1134" w:left="709" w:header="720" w:footer="720" w:gutter="0"/>
          <w:cols w:space="720"/>
        </w:sectPr>
      </w:pPr>
      <w:bookmarkStart w:id="1" w:name="block-84819608"/>
    </w:p>
    <w:p w:rsidR="0093634E" w:rsidRPr="005C5F69" w:rsidRDefault="003F3F7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2" w:name="block-84819616"/>
      <w:bookmarkEnd w:id="1"/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93634E" w:rsidRPr="005C5F69" w:rsidRDefault="0093634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3F3F7E" w:rsidRPr="005C5F69" w:rsidRDefault="003F3F7E" w:rsidP="003F3F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3F3F7E" w:rsidRPr="005C5F69" w:rsidRDefault="003F3F7E" w:rsidP="003F3F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93634E" w:rsidRPr="005C5F69" w:rsidRDefault="003F3F7E" w:rsidP="003F3F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93634E" w:rsidRPr="005C5F69" w:rsidRDefault="003F3F7E" w:rsidP="003F3F7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93634E" w:rsidRPr="005C5F69" w:rsidRDefault="003F3F7E" w:rsidP="003F3F7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t>ОБЩАЯ ХАРАКТЕРИСТИКА УЧЕБНОГО ПРЕДМЕТА «РУССКИЙ ЯЗЫК»</w:t>
      </w:r>
    </w:p>
    <w:p w:rsidR="0093634E" w:rsidRPr="005C5F69" w:rsidRDefault="003F3F7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93634E" w:rsidRPr="005C5F69" w:rsidRDefault="003F3F7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93634E" w:rsidRPr="005C5F69" w:rsidRDefault="0093634E">
      <w:pPr>
        <w:spacing w:after="0"/>
        <w:ind w:left="120"/>
        <w:rPr>
          <w:sz w:val="24"/>
          <w:szCs w:val="24"/>
          <w:lang w:val="ru-RU"/>
        </w:rPr>
      </w:pPr>
    </w:p>
    <w:p w:rsidR="0093634E" w:rsidRPr="005C5F69" w:rsidRDefault="003F3F7E" w:rsidP="003F3F7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93634E" w:rsidRPr="005C5F69" w:rsidRDefault="003F3F7E" w:rsidP="003F3F7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93634E" w:rsidRPr="005C5F69" w:rsidRDefault="003F3F7E" w:rsidP="003F3F7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</w:t>
      </w: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93634E" w:rsidRPr="005C5F69" w:rsidRDefault="003F3F7E" w:rsidP="003F3F7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93634E" w:rsidRPr="005C5F69" w:rsidRDefault="003F3F7E" w:rsidP="003F3F7E">
      <w:pPr>
        <w:spacing w:after="0" w:line="264" w:lineRule="auto"/>
        <w:ind w:left="120"/>
        <w:jc w:val="center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t>ЦЕЛИ ИЗУЧЕНИЯ УЧЕБНОГО ПРЕДМЕТА«РУССКИЙ ЯЗЫК»</w:t>
      </w:r>
    </w:p>
    <w:p w:rsidR="0093634E" w:rsidRPr="005C5F69" w:rsidRDefault="003F3F7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Изучение русского языка направлено на достижение следующих целей:</w:t>
      </w:r>
    </w:p>
    <w:p w:rsidR="0093634E" w:rsidRPr="005C5F69" w:rsidRDefault="003F3F7E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93634E" w:rsidRPr="005C5F69" w:rsidRDefault="003F3F7E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93634E" w:rsidRPr="005C5F69" w:rsidRDefault="003F3F7E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:rsidR="0093634E" w:rsidRPr="005C5F69" w:rsidRDefault="003F3F7E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93634E" w:rsidRPr="005C5F69" w:rsidRDefault="003F3F7E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93634E" w:rsidRPr="005C5F69" w:rsidRDefault="003F3F7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93634E" w:rsidRPr="005C5F69" w:rsidRDefault="003F3F7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93634E" w:rsidRPr="005C5F69" w:rsidRDefault="003F3F7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Программа по русскому языку позволит педагогическому работнику:</w:t>
      </w:r>
    </w:p>
    <w:p w:rsidR="0093634E" w:rsidRPr="005C5F69" w:rsidRDefault="003F3F7E">
      <w:pPr>
        <w:numPr>
          <w:ilvl w:val="0"/>
          <w:numId w:val="2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93634E" w:rsidRPr="005C5F69" w:rsidRDefault="003F3F7E">
      <w:pPr>
        <w:numPr>
          <w:ilvl w:val="0"/>
          <w:numId w:val="2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93634E" w:rsidRPr="005C5F69" w:rsidRDefault="003F3F7E">
      <w:pPr>
        <w:numPr>
          <w:ilvl w:val="0"/>
          <w:numId w:val="2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93634E" w:rsidRPr="005C5F69" w:rsidRDefault="003F3F7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93634E" w:rsidRPr="005C5F69" w:rsidRDefault="003F3F7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93634E" w:rsidRPr="005C5F69" w:rsidRDefault="003F3F7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:rsidR="0093634E" w:rsidRPr="005C5F69" w:rsidRDefault="003F3F7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93634E" w:rsidRPr="005C5F69" w:rsidRDefault="003F3F7E" w:rsidP="003F3F7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t>МЕСТО УЧЕБНОГО ПРЕДМЕТА«РУССКИЙ ЯЗЫК» В УЧЕБНОМ ПЛАНЕ</w:t>
      </w:r>
    </w:p>
    <w:p w:rsidR="00085596" w:rsidRPr="005C5F69" w:rsidRDefault="00341DEC" w:rsidP="00085596">
      <w:pPr>
        <w:spacing w:after="0" w:line="257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C5F69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русского языка в 1-4 классах – </w:t>
      </w:r>
      <w:bookmarkStart w:id="3" w:name="8c3bf606-7a1d-4fcd-94d7-0135a7a0563e"/>
      <w:r w:rsidRPr="005C5F69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675</w:t>
      </w:r>
      <w:bookmarkEnd w:id="3"/>
      <w:r w:rsidRPr="005C5F69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(5 часов в неделю в каждом классе): </w:t>
      </w:r>
      <w:r w:rsidR="003F3F7E" w:rsidRPr="005C5F69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="00085596" w:rsidRPr="005C5F69">
        <w:rPr>
          <w:rFonts w:ascii="Times New Roman" w:hAnsi="Times New Roman" w:cs="Times New Roman"/>
          <w:color w:val="000000"/>
          <w:sz w:val="24"/>
          <w:szCs w:val="24"/>
          <w:lang w:val="ru-RU"/>
        </w:rPr>
        <w:t>о</w:t>
      </w:r>
      <w:r w:rsidR="003F3F7E" w:rsidRPr="005C5F6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 классе – </w:t>
      </w:r>
      <w:bookmarkStart w:id="4" w:name="cd8a3143-f5bd-4e29-8dee-480b79605a52"/>
      <w:r w:rsidR="003F3F7E" w:rsidRPr="005C5F69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bookmarkEnd w:id="4"/>
      <w:r w:rsidR="003F3F7E" w:rsidRPr="005C5F69">
        <w:rPr>
          <w:rFonts w:ascii="Times New Roman" w:hAnsi="Times New Roman" w:cs="Times New Roman"/>
          <w:color w:val="000000"/>
          <w:sz w:val="24"/>
          <w:szCs w:val="24"/>
          <w:lang w:val="ru-RU"/>
        </w:rPr>
        <w:t>70 часов</w:t>
      </w:r>
      <w:r w:rsidR="00085596" w:rsidRPr="005C5F6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(5 часов в неделю). В связи с праздничными днями фактическое количество учебных часов по предмету «Русс</w:t>
      </w:r>
      <w:r w:rsidRPr="005C5F6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кий язык» сократилось на 2 часа и составляет 168 часов.</w:t>
      </w:r>
      <w:r w:rsidR="00085596" w:rsidRPr="005C5F6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Программа уплотнена за счет:</w:t>
      </w:r>
    </w:p>
    <w:p w:rsidR="0093634E" w:rsidRPr="005C5F69" w:rsidRDefault="00085596" w:rsidP="00085596">
      <w:pPr>
        <w:spacing w:after="0" w:line="257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C5F69">
        <w:rPr>
          <w:rFonts w:ascii="Times New Roman" w:hAnsi="Times New Roman" w:cs="Times New Roman"/>
          <w:color w:val="000000"/>
          <w:sz w:val="24"/>
          <w:szCs w:val="24"/>
          <w:lang w:val="ru-RU"/>
        </w:rPr>
        <w:t>-слияния близких по содержанию тем;</w:t>
      </w:r>
    </w:p>
    <w:p w:rsidR="00085596" w:rsidRPr="005C5F69" w:rsidRDefault="00085596" w:rsidP="00085596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5F69">
        <w:rPr>
          <w:rFonts w:ascii="Times New Roman" w:hAnsi="Times New Roman" w:cs="Times New Roman"/>
          <w:sz w:val="24"/>
          <w:szCs w:val="24"/>
          <w:lang w:val="ru-RU"/>
        </w:rPr>
        <w:t>-сокращения резервных часов.</w:t>
      </w:r>
    </w:p>
    <w:p w:rsidR="00085596" w:rsidRPr="005C5F69" w:rsidRDefault="00085596" w:rsidP="00085596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085596" w:rsidRPr="005C5F69">
          <w:pgSz w:w="11906" w:h="16383"/>
          <w:pgMar w:top="1134" w:right="850" w:bottom="1134" w:left="1701" w:header="720" w:footer="720" w:gutter="0"/>
          <w:cols w:space="720"/>
        </w:sectPr>
      </w:pPr>
    </w:p>
    <w:p w:rsidR="0093634E" w:rsidRPr="005C5F69" w:rsidRDefault="003F3F7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5" w:name="block-84819612"/>
      <w:bookmarkEnd w:id="2"/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</w:p>
    <w:p w:rsidR="0093634E" w:rsidRPr="005C5F69" w:rsidRDefault="0093634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3634E" w:rsidRPr="005C5F69" w:rsidRDefault="003F3F7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t>2 КЛАСС</w:t>
      </w:r>
    </w:p>
    <w:p w:rsidR="0093634E" w:rsidRPr="005C5F69" w:rsidRDefault="0093634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3634E" w:rsidRPr="005C5F69" w:rsidRDefault="003F3F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93634E" w:rsidRPr="005C5F69" w:rsidRDefault="003F3F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93634E" w:rsidRPr="005C5F69" w:rsidRDefault="003F3F7E" w:rsidP="003F3F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t>Фонетика и графика</w:t>
      </w:r>
    </w:p>
    <w:p w:rsidR="0093634E" w:rsidRPr="005C5F69" w:rsidRDefault="003F3F7E" w:rsidP="003F3F7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 w:rsidR="0093634E" w:rsidRPr="005C5F69" w:rsidRDefault="003F3F7E" w:rsidP="003F3F7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Парные и непарные по твёрдости-мягкости согласные звуки.</w:t>
      </w:r>
    </w:p>
    <w:p w:rsidR="0093634E" w:rsidRPr="005C5F69" w:rsidRDefault="003F3F7E" w:rsidP="003F3F7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Парные и непарные по звонкости-глухости согласные звуки.</w:t>
      </w:r>
    </w:p>
    <w:p w:rsidR="0093634E" w:rsidRPr="005C5F69" w:rsidRDefault="003F3F7E" w:rsidP="003F3F7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:rsidR="0093634E" w:rsidRPr="005C5F69" w:rsidRDefault="003F3F7E" w:rsidP="003F3F7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:rsidR="0093634E" w:rsidRPr="005C5F69" w:rsidRDefault="003F3F7E" w:rsidP="003F3F7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:rsidR="0093634E" w:rsidRPr="005C5F69" w:rsidRDefault="003F3F7E" w:rsidP="003F3F7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Деление слов на слоги (в том числе при стечении согласных).</w:t>
      </w:r>
    </w:p>
    <w:p w:rsidR="0093634E" w:rsidRPr="005C5F69" w:rsidRDefault="003F3F7E" w:rsidP="003F3F7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знания алфавита при работе со словарями.</w:t>
      </w:r>
    </w:p>
    <w:p w:rsidR="0093634E" w:rsidRPr="005C5F69" w:rsidRDefault="003F3F7E" w:rsidP="003F3F7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93634E" w:rsidRPr="005C5F69" w:rsidRDefault="003F3F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t>Орфоэпия</w:t>
      </w:r>
      <w:hyperlink r:id="rId8" w:anchor="_ftn1">
        <w:r w:rsidRPr="005C5F69">
          <w:rPr>
            <w:rFonts w:ascii="Times New Roman" w:hAnsi="Times New Roman"/>
            <w:b/>
            <w:color w:val="0093FF"/>
            <w:sz w:val="24"/>
            <w:szCs w:val="24"/>
            <w:lang w:val="ru-RU"/>
          </w:rPr>
          <w:t>[3]</w:t>
        </w:r>
      </w:hyperlink>
    </w:p>
    <w:p w:rsidR="0093634E" w:rsidRPr="005C5F69" w:rsidRDefault="003F3F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93634E" w:rsidRPr="005C5F69" w:rsidRDefault="003F3F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t>Лексика</w:t>
      </w:r>
    </w:p>
    <w:p w:rsidR="0093634E" w:rsidRPr="005C5F69" w:rsidRDefault="003F3F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93634E" w:rsidRPr="005C5F69" w:rsidRDefault="003F3F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Однозначные и многозначные слова (простые случаи, наблюдение).</w:t>
      </w:r>
    </w:p>
    <w:p w:rsidR="0093634E" w:rsidRPr="005C5F69" w:rsidRDefault="003F3F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использованием в речи синонимов, антонимов.</w:t>
      </w:r>
    </w:p>
    <w:p w:rsidR="0093634E" w:rsidRPr="005C5F69" w:rsidRDefault="003F3F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t>Состав слова (морфемика)</w:t>
      </w:r>
    </w:p>
    <w:p w:rsidR="0093634E" w:rsidRPr="005C5F69" w:rsidRDefault="003F3F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93634E" w:rsidRPr="005C5F69" w:rsidRDefault="003F3F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93634E" w:rsidRPr="005C5F69" w:rsidRDefault="003F3F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Суффикс как часть слова (наблюдение). Приставка как часть слова (наблюдение).</w:t>
      </w:r>
    </w:p>
    <w:p w:rsidR="0093634E" w:rsidRPr="005C5F69" w:rsidRDefault="003F3F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t>Морфология</w:t>
      </w:r>
    </w:p>
    <w:p w:rsidR="0093634E" w:rsidRPr="005C5F69" w:rsidRDefault="003F3F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Имя существительное (ознакомление): общее значение, вопросы («кто?», «что?»), употребление в речи.</w:t>
      </w:r>
    </w:p>
    <w:p w:rsidR="0093634E" w:rsidRPr="005C5F69" w:rsidRDefault="003F3F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:rsidR="0093634E" w:rsidRPr="005C5F69" w:rsidRDefault="003F3F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:rsidR="0093634E" w:rsidRPr="005C5F69" w:rsidRDefault="003F3F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:rsidR="0093634E" w:rsidRPr="005C5F69" w:rsidRDefault="003F3F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t>Синтаксис</w:t>
      </w:r>
    </w:p>
    <w:p w:rsidR="0093634E" w:rsidRPr="005C5F69" w:rsidRDefault="003F3F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Порядок слов в предложении; связь слов в предложении (повторение).</w:t>
      </w:r>
    </w:p>
    <w:p w:rsidR="0093634E" w:rsidRPr="005C5F69" w:rsidRDefault="003F3F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93634E" w:rsidRPr="005C5F69" w:rsidRDefault="003F3F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93634E" w:rsidRPr="005C5F69" w:rsidRDefault="003F3F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93634E" w:rsidRPr="005C5F69" w:rsidRDefault="003F3F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:rsidR="0093634E" w:rsidRPr="005C5F69" w:rsidRDefault="003F3F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</w:p>
    <w:p w:rsidR="0093634E" w:rsidRPr="005C5F69" w:rsidRDefault="0093634E">
      <w:pPr>
        <w:spacing w:after="0"/>
        <w:ind w:left="120"/>
        <w:rPr>
          <w:sz w:val="24"/>
          <w:szCs w:val="24"/>
          <w:lang w:val="ru-RU"/>
        </w:rPr>
      </w:pPr>
    </w:p>
    <w:p w:rsidR="0093634E" w:rsidRPr="005C5F69" w:rsidRDefault="003F3F7E" w:rsidP="003F3F7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:rsidR="0093634E" w:rsidRPr="005C5F69" w:rsidRDefault="003F3F7E" w:rsidP="003F3F7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:rsidR="0093634E" w:rsidRPr="005C5F69" w:rsidRDefault="003F3F7E" w:rsidP="003F3F7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разделительный мягкий знак;</w:t>
      </w:r>
    </w:p>
    <w:p w:rsidR="0093634E" w:rsidRPr="005C5F69" w:rsidRDefault="003F3F7E" w:rsidP="003F3F7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сочетания «чт», «щн», «нч»;</w:t>
      </w:r>
    </w:p>
    <w:p w:rsidR="0093634E" w:rsidRPr="005C5F69" w:rsidRDefault="003F3F7E" w:rsidP="003F3F7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проверяемые безударные гласные в корне слова;</w:t>
      </w:r>
    </w:p>
    <w:p w:rsidR="0093634E" w:rsidRPr="005C5F69" w:rsidRDefault="003F3F7E" w:rsidP="003F3F7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парные звонкие и глухие согласные в корне слова</w:t>
      </w:r>
    </w:p>
    <w:p w:rsidR="0093634E" w:rsidRPr="005C5F69" w:rsidRDefault="003F3F7E" w:rsidP="003F3F7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непроверяемые гласные и согласные (перечень слов в орфографическом словаре учебника);</w:t>
      </w:r>
    </w:p>
    <w:p w:rsidR="0093634E" w:rsidRPr="005C5F69" w:rsidRDefault="003F3F7E" w:rsidP="003F3F7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93634E" w:rsidRPr="005C5F69" w:rsidRDefault="003F3F7E" w:rsidP="003F3F7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раздельное написание предлогов с именами существительными.</w:t>
      </w:r>
    </w:p>
    <w:p w:rsidR="0093634E" w:rsidRPr="005C5F69" w:rsidRDefault="003F3F7E" w:rsidP="003F3F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t>Развитие речи</w:t>
      </w:r>
    </w:p>
    <w:p w:rsidR="0093634E" w:rsidRPr="005C5F69" w:rsidRDefault="003F3F7E" w:rsidP="003F3F7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93634E" w:rsidRPr="005C5F69" w:rsidRDefault="003F3F7E" w:rsidP="003F3F7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:rsidR="0093634E" w:rsidRPr="005C5F69" w:rsidRDefault="003F3F7E" w:rsidP="003F3F7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93634E" w:rsidRPr="005C5F69" w:rsidRDefault="003F3F7E" w:rsidP="003F3F7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Типы текстов: описание, повествование, рассуждение, их особенности (первичное ознакомление).</w:t>
      </w:r>
    </w:p>
    <w:p w:rsidR="0093634E" w:rsidRPr="005C5F69" w:rsidRDefault="003F3F7E" w:rsidP="003F3F7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Поздравление и поздравительная открытка.</w:t>
      </w:r>
    </w:p>
    <w:p w:rsidR="0093634E" w:rsidRPr="005C5F69" w:rsidRDefault="003F3F7E" w:rsidP="003F3F7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3F3F7E" w:rsidRPr="005C5F69" w:rsidRDefault="003F3F7E" w:rsidP="003F3F7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Подробное изложение повествовательного текста объёмом 30–45 слов с использованием вопросов.</w:t>
      </w:r>
    </w:p>
    <w:p w:rsidR="0093634E" w:rsidRPr="005C5F69" w:rsidRDefault="003F3F7E" w:rsidP="003F3F7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b/>
          <w:color w:val="333333"/>
          <w:sz w:val="24"/>
          <w:szCs w:val="24"/>
          <w:lang w:val="ru-RU"/>
        </w:rPr>
        <w:t>УНИВЕРСАЛЬНЫЕ УЧЕБНЫЕ ДЕЙСТВИЯ</w:t>
      </w:r>
    </w:p>
    <w:p w:rsidR="0093634E" w:rsidRPr="005C5F69" w:rsidRDefault="003F3F7E" w:rsidP="003F3F7E">
      <w:pPr>
        <w:spacing w:after="0"/>
        <w:ind w:firstLine="600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b/>
          <w:color w:val="333333"/>
          <w:sz w:val="24"/>
          <w:szCs w:val="24"/>
          <w:lang w:val="ru-RU"/>
        </w:rPr>
        <w:t>(ПРОПЕДЕВТИЧЕСКИЙ УРОВЕНЬ)</w:t>
      </w:r>
    </w:p>
    <w:p w:rsidR="0093634E" w:rsidRPr="005C5F69" w:rsidRDefault="003F3F7E" w:rsidP="003F3F7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93634E" w:rsidRPr="005C5F69" w:rsidRDefault="003F3F7E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93634E" w:rsidRPr="005C5F69" w:rsidRDefault="003F3F7E" w:rsidP="003F3F7E">
      <w:pPr>
        <w:spacing w:after="0"/>
        <w:ind w:left="120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93634E" w:rsidRPr="005C5F69" w:rsidRDefault="003F3F7E" w:rsidP="003F3F7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:rsidR="0093634E" w:rsidRPr="005C5F69" w:rsidRDefault="003F3F7E" w:rsidP="003F3F7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:rsidR="0093634E" w:rsidRPr="005C5F69" w:rsidRDefault="003F3F7E" w:rsidP="003F3F7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сравнивать буквенную оболочку однокоренных (родственных) слов: выявлять случаи чередования;</w:t>
      </w:r>
    </w:p>
    <w:p w:rsidR="0093634E" w:rsidRPr="005C5F69" w:rsidRDefault="003F3F7E" w:rsidP="003F3F7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основания для сравнения слов: на какой вопрос отвечают, что обозначают;</w:t>
      </w:r>
    </w:p>
    <w:p w:rsidR="0093634E" w:rsidRPr="005C5F69" w:rsidRDefault="003F3F7E" w:rsidP="003F3F7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звуки по заданным параметрам;</w:t>
      </w:r>
    </w:p>
    <w:p w:rsidR="0093634E" w:rsidRPr="005C5F69" w:rsidRDefault="003F3F7E" w:rsidP="003F3F7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определять признак, по которому проведена классификация звуков, букв, слов, предложений;</w:t>
      </w:r>
    </w:p>
    <w:p w:rsidR="0093634E" w:rsidRPr="005C5F69" w:rsidRDefault="003F3F7E" w:rsidP="003F3F7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находить закономерности в процессе наблюдения за языковыми единицами;</w:t>
      </w:r>
    </w:p>
    <w:p w:rsidR="0093634E" w:rsidRPr="005C5F69" w:rsidRDefault="003F3F7E" w:rsidP="003F3F7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:rsidR="0093634E" w:rsidRPr="005C5F69" w:rsidRDefault="003F3F7E" w:rsidP="003F3F7E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93634E" w:rsidRPr="005C5F69" w:rsidRDefault="003F3F7E" w:rsidP="003F3F7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:rsidR="0093634E" w:rsidRPr="005C5F69" w:rsidRDefault="003F3F7E" w:rsidP="003F3F7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:rsidR="0093634E" w:rsidRPr="005C5F69" w:rsidRDefault="003F3F7E" w:rsidP="003F3F7E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93634E" w:rsidRPr="005C5F69" w:rsidRDefault="003F3F7E" w:rsidP="003F3F7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информации: словарь учебника для получения информации;</w:t>
      </w:r>
    </w:p>
    <w:p w:rsidR="0093634E" w:rsidRPr="005C5F69" w:rsidRDefault="003F3F7E" w:rsidP="003F3F7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 помощью словаря значения многозначных слов;</w:t>
      </w:r>
    </w:p>
    <w:p w:rsidR="0093634E" w:rsidRPr="005C5F69" w:rsidRDefault="003F3F7E" w:rsidP="003F3F7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согласно заданному алгоритму находить в предложенном источнике информацию, представленную в явном виде;</w:t>
      </w:r>
    </w:p>
    <w:p w:rsidR="0093634E" w:rsidRPr="005C5F69" w:rsidRDefault="003F3F7E" w:rsidP="003F3F7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:rsidR="0093634E" w:rsidRPr="005C5F69" w:rsidRDefault="003F3F7E" w:rsidP="003F3F7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:rsidR="0093634E" w:rsidRPr="005C5F69" w:rsidRDefault="003F3F7E" w:rsidP="003F3F7E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93634E" w:rsidRPr="005C5F69" w:rsidRDefault="003F3F7E" w:rsidP="003F3F7E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93634E" w:rsidRPr="005C5F69" w:rsidRDefault="003F3F7E" w:rsidP="003F3F7E">
      <w:pPr>
        <w:spacing w:after="0" w:line="252" w:lineRule="auto"/>
        <w:ind w:firstLine="600"/>
        <w:contextualSpacing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 о языковых единицах;</w:t>
      </w:r>
    </w:p>
    <w:p w:rsidR="0093634E" w:rsidRPr="005C5F69" w:rsidRDefault="003F3F7E" w:rsidP="003F3F7E">
      <w:pPr>
        <w:spacing w:after="0" w:line="252" w:lineRule="auto"/>
        <w:ind w:firstLine="600"/>
        <w:contextualSpacing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диалога;</w:t>
      </w:r>
    </w:p>
    <w:p w:rsidR="0093634E" w:rsidRPr="005C5F69" w:rsidRDefault="003F3F7E" w:rsidP="003F3F7E">
      <w:pPr>
        <w:spacing w:after="0" w:line="252" w:lineRule="auto"/>
        <w:ind w:firstLine="600"/>
        <w:contextualSpacing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93634E" w:rsidRPr="005C5F69" w:rsidRDefault="003F3F7E" w:rsidP="003F3F7E">
      <w:pPr>
        <w:spacing w:after="0" w:line="257" w:lineRule="auto"/>
        <w:ind w:firstLine="600"/>
        <w:contextualSpacing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:rsidR="0093634E" w:rsidRPr="005C5F69" w:rsidRDefault="003F3F7E" w:rsidP="003F3F7E">
      <w:pPr>
        <w:spacing w:after="0" w:line="257" w:lineRule="auto"/>
        <w:ind w:firstLine="600"/>
        <w:contextualSpacing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строить устное диалогическое выказывание;</w:t>
      </w:r>
    </w:p>
    <w:p w:rsidR="0093634E" w:rsidRPr="005C5F69" w:rsidRDefault="003F3F7E" w:rsidP="003F3F7E">
      <w:pPr>
        <w:spacing w:after="0" w:line="257" w:lineRule="auto"/>
        <w:ind w:firstLine="600"/>
        <w:contextualSpacing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93634E" w:rsidRPr="005C5F69" w:rsidRDefault="003F3F7E" w:rsidP="003F3F7E">
      <w:pPr>
        <w:spacing w:after="0" w:line="257" w:lineRule="auto"/>
        <w:ind w:firstLine="600"/>
        <w:contextualSpacing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:rsidR="0093634E" w:rsidRPr="005C5F69" w:rsidRDefault="003F3F7E" w:rsidP="003F3F7E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93634E" w:rsidRPr="005C5F69" w:rsidRDefault="003F3F7E" w:rsidP="003F3F7E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93634E" w:rsidRPr="005C5F69" w:rsidRDefault="003F3F7E" w:rsidP="003F3F7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планировать с помощью учителя действия по решению орфографической задачи;</w:t>
      </w:r>
    </w:p>
    <w:p w:rsidR="0093634E" w:rsidRPr="005C5F69" w:rsidRDefault="003F3F7E" w:rsidP="003F3F7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выстраивать последовательность выбранных действий.</w:t>
      </w:r>
    </w:p>
    <w:p w:rsidR="0093634E" w:rsidRPr="005C5F69" w:rsidRDefault="003F3F7E" w:rsidP="003F3F7E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</w:t>
      </w: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93634E" w:rsidRPr="005C5F69" w:rsidRDefault="003F3F7E" w:rsidP="003F3F7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:rsidR="0093634E" w:rsidRPr="005C5F69" w:rsidRDefault="003F3F7E" w:rsidP="003F3F7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:rsidR="0093634E" w:rsidRPr="005C5F69" w:rsidRDefault="003F3F7E" w:rsidP="003F3F7E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93634E" w:rsidRPr="005C5F69" w:rsidRDefault="003F3F7E" w:rsidP="003F3F7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 мирно решать конфликты (в том числе с помощью учителя);</w:t>
      </w:r>
    </w:p>
    <w:p w:rsidR="0093634E" w:rsidRPr="005C5F69" w:rsidRDefault="003F3F7E" w:rsidP="003F3F7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совместно обсуждать процесс и результат работы;</w:t>
      </w:r>
    </w:p>
    <w:p w:rsidR="0093634E" w:rsidRPr="005C5F69" w:rsidRDefault="003F3F7E" w:rsidP="003F3F7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93634E" w:rsidRPr="005C5F69" w:rsidRDefault="003F3F7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оценивать свой вклад в общий результат.</w:t>
      </w:r>
    </w:p>
    <w:p w:rsidR="0093634E" w:rsidRPr="005C5F69" w:rsidRDefault="0093634E">
      <w:pPr>
        <w:spacing w:after="0"/>
        <w:ind w:left="120"/>
        <w:rPr>
          <w:sz w:val="24"/>
          <w:szCs w:val="24"/>
          <w:lang w:val="ru-RU"/>
        </w:rPr>
      </w:pPr>
    </w:p>
    <w:p w:rsidR="0093634E" w:rsidRPr="005C5F69" w:rsidRDefault="0093634E">
      <w:pPr>
        <w:rPr>
          <w:sz w:val="24"/>
          <w:szCs w:val="24"/>
          <w:lang w:val="ru-RU"/>
        </w:rPr>
        <w:sectPr w:rsidR="0093634E" w:rsidRPr="005C5F69">
          <w:pgSz w:w="11906" w:h="16383"/>
          <w:pgMar w:top="1134" w:right="850" w:bottom="1134" w:left="1701" w:header="720" w:footer="720" w:gutter="0"/>
          <w:cols w:space="720"/>
        </w:sectPr>
      </w:pPr>
    </w:p>
    <w:p w:rsidR="0093634E" w:rsidRPr="005C5F69" w:rsidRDefault="003F3F7E">
      <w:pPr>
        <w:numPr>
          <w:ilvl w:val="0"/>
          <w:numId w:val="3"/>
        </w:numPr>
        <w:spacing w:after="0"/>
        <w:rPr>
          <w:sz w:val="24"/>
          <w:szCs w:val="24"/>
          <w:lang w:val="ru-RU"/>
        </w:rPr>
      </w:pPr>
      <w:bookmarkStart w:id="6" w:name="block-84819611"/>
      <w:bookmarkEnd w:id="5"/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93634E" w:rsidRPr="005C5F69" w:rsidRDefault="003F3F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93634E" w:rsidRPr="005C5F69" w:rsidRDefault="0093634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3634E" w:rsidRPr="005C5F69" w:rsidRDefault="003F3F7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93634E" w:rsidRPr="005C5F69" w:rsidRDefault="0093634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3634E" w:rsidRPr="005C5F69" w:rsidRDefault="003F3F7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:rsidR="0093634E" w:rsidRPr="005C5F69" w:rsidRDefault="003F3F7E">
      <w:pPr>
        <w:spacing w:after="0"/>
        <w:ind w:left="120"/>
        <w:rPr>
          <w:sz w:val="24"/>
          <w:szCs w:val="24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</w:rPr>
        <w:t>1)гражданско-патриотическое воспитание:</w:t>
      </w:r>
    </w:p>
    <w:p w:rsidR="0093634E" w:rsidRPr="005C5F69" w:rsidRDefault="003F3F7E">
      <w:pPr>
        <w:numPr>
          <w:ilvl w:val="0"/>
          <w:numId w:val="4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93634E" w:rsidRPr="005C5F69" w:rsidRDefault="003F3F7E">
      <w:pPr>
        <w:numPr>
          <w:ilvl w:val="0"/>
          <w:numId w:val="4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93634E" w:rsidRPr="005C5F69" w:rsidRDefault="003F3F7E">
      <w:pPr>
        <w:numPr>
          <w:ilvl w:val="0"/>
          <w:numId w:val="4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93634E" w:rsidRPr="005C5F69" w:rsidRDefault="003F3F7E">
      <w:pPr>
        <w:numPr>
          <w:ilvl w:val="0"/>
          <w:numId w:val="4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93634E" w:rsidRPr="005C5F69" w:rsidRDefault="003F3F7E">
      <w:pPr>
        <w:numPr>
          <w:ilvl w:val="0"/>
          <w:numId w:val="4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93634E" w:rsidRPr="005C5F69" w:rsidRDefault="003F3F7E">
      <w:pPr>
        <w:spacing w:after="0"/>
        <w:ind w:left="120"/>
        <w:rPr>
          <w:sz w:val="24"/>
          <w:szCs w:val="24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</w:rPr>
        <w:t>2)духовно-нравственное воспитание:</w:t>
      </w:r>
    </w:p>
    <w:p w:rsidR="0093634E" w:rsidRPr="005C5F69" w:rsidRDefault="003F3F7E">
      <w:pPr>
        <w:numPr>
          <w:ilvl w:val="0"/>
          <w:numId w:val="5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осознание языка как одной из главных духовно-нравственных ценностей народа;</w:t>
      </w:r>
    </w:p>
    <w:p w:rsidR="0093634E" w:rsidRPr="005C5F69" w:rsidRDefault="003F3F7E">
      <w:pPr>
        <w:numPr>
          <w:ilvl w:val="0"/>
          <w:numId w:val="5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93634E" w:rsidRPr="005C5F69" w:rsidRDefault="003F3F7E">
      <w:pPr>
        <w:numPr>
          <w:ilvl w:val="0"/>
          <w:numId w:val="5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93634E" w:rsidRPr="005C5F69" w:rsidRDefault="003F3F7E">
      <w:pPr>
        <w:numPr>
          <w:ilvl w:val="0"/>
          <w:numId w:val="5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93634E" w:rsidRPr="005C5F69" w:rsidRDefault="003F3F7E">
      <w:pPr>
        <w:spacing w:after="0"/>
        <w:ind w:left="120"/>
        <w:rPr>
          <w:sz w:val="24"/>
          <w:szCs w:val="24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</w:rPr>
        <w:t>3)эстетическое воспитание:</w:t>
      </w:r>
    </w:p>
    <w:p w:rsidR="0093634E" w:rsidRPr="005C5F69" w:rsidRDefault="003F3F7E">
      <w:pPr>
        <w:numPr>
          <w:ilvl w:val="0"/>
          <w:numId w:val="6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93634E" w:rsidRPr="005C5F69" w:rsidRDefault="003F3F7E">
      <w:pPr>
        <w:numPr>
          <w:ilvl w:val="0"/>
          <w:numId w:val="6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93634E" w:rsidRPr="005C5F69" w:rsidRDefault="003F3F7E">
      <w:pPr>
        <w:spacing w:after="0"/>
        <w:ind w:left="120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t>4)физическое воспитание, формирование культуры здоровья и эмоционального благополучия:</w:t>
      </w:r>
    </w:p>
    <w:p w:rsidR="0093634E" w:rsidRPr="005C5F69" w:rsidRDefault="003F3F7E">
      <w:pPr>
        <w:numPr>
          <w:ilvl w:val="0"/>
          <w:numId w:val="7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93634E" w:rsidRPr="005C5F69" w:rsidRDefault="003F3F7E">
      <w:pPr>
        <w:numPr>
          <w:ilvl w:val="0"/>
          <w:numId w:val="7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93634E" w:rsidRPr="005C5F69" w:rsidRDefault="003F3F7E">
      <w:pPr>
        <w:spacing w:after="0"/>
        <w:ind w:left="120"/>
        <w:rPr>
          <w:sz w:val="24"/>
          <w:szCs w:val="24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</w:rPr>
        <w:t>5) трудовое воспитание:</w:t>
      </w:r>
    </w:p>
    <w:p w:rsidR="0093634E" w:rsidRPr="005C5F69" w:rsidRDefault="003F3F7E">
      <w:pPr>
        <w:numPr>
          <w:ilvl w:val="0"/>
          <w:numId w:val="8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93634E" w:rsidRPr="005C5F69" w:rsidRDefault="003F3F7E">
      <w:pPr>
        <w:spacing w:after="0"/>
        <w:ind w:left="120"/>
        <w:rPr>
          <w:sz w:val="24"/>
          <w:szCs w:val="24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</w:rPr>
        <w:t>6) экологическое воспитание:</w:t>
      </w:r>
    </w:p>
    <w:p w:rsidR="0093634E" w:rsidRPr="005C5F69" w:rsidRDefault="003F3F7E">
      <w:pPr>
        <w:numPr>
          <w:ilvl w:val="0"/>
          <w:numId w:val="9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природе, формируемое в процессе работы с текстами;</w:t>
      </w:r>
    </w:p>
    <w:p w:rsidR="0093634E" w:rsidRPr="005C5F69" w:rsidRDefault="003F3F7E">
      <w:pPr>
        <w:numPr>
          <w:ilvl w:val="0"/>
          <w:numId w:val="9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неприятие действий, приносящих вред природе;</w:t>
      </w:r>
    </w:p>
    <w:p w:rsidR="0093634E" w:rsidRPr="005C5F69" w:rsidRDefault="003F3F7E">
      <w:pPr>
        <w:spacing w:after="0"/>
        <w:ind w:left="120"/>
        <w:rPr>
          <w:sz w:val="24"/>
          <w:szCs w:val="24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</w:rPr>
        <w:t>7) ценность научного познания:</w:t>
      </w:r>
    </w:p>
    <w:p w:rsidR="0093634E" w:rsidRPr="005C5F69" w:rsidRDefault="003F3F7E">
      <w:pPr>
        <w:numPr>
          <w:ilvl w:val="0"/>
          <w:numId w:val="10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93634E" w:rsidRPr="005C5F69" w:rsidRDefault="003F3F7E">
      <w:pPr>
        <w:numPr>
          <w:ilvl w:val="0"/>
          <w:numId w:val="10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93634E" w:rsidRPr="005C5F69" w:rsidRDefault="0093634E">
      <w:pPr>
        <w:spacing w:after="0"/>
        <w:ind w:left="120"/>
        <w:rPr>
          <w:sz w:val="24"/>
          <w:szCs w:val="24"/>
          <w:lang w:val="ru-RU"/>
        </w:rPr>
      </w:pPr>
    </w:p>
    <w:p w:rsidR="0093634E" w:rsidRPr="005C5F69" w:rsidRDefault="003F3F7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93634E" w:rsidRPr="005C5F69" w:rsidRDefault="0093634E" w:rsidP="003F3F7E">
      <w:pPr>
        <w:spacing w:after="0"/>
        <w:rPr>
          <w:sz w:val="24"/>
          <w:szCs w:val="24"/>
          <w:lang w:val="ru-RU"/>
        </w:rPr>
      </w:pPr>
    </w:p>
    <w:p w:rsidR="0093634E" w:rsidRPr="005C5F69" w:rsidRDefault="003F3F7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93634E" w:rsidRPr="005C5F69" w:rsidRDefault="0093634E" w:rsidP="003F3F7E">
      <w:pPr>
        <w:spacing w:after="0" w:line="257" w:lineRule="auto"/>
        <w:jc w:val="both"/>
        <w:rPr>
          <w:sz w:val="24"/>
          <w:szCs w:val="24"/>
          <w:lang w:val="ru-RU"/>
        </w:rPr>
      </w:pPr>
    </w:p>
    <w:p w:rsidR="0093634E" w:rsidRPr="005C5F69" w:rsidRDefault="003F3F7E" w:rsidP="003F3F7E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93634E" w:rsidRPr="005C5F69" w:rsidRDefault="003F3F7E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Базовые логические действия: </w:t>
      </w:r>
    </w:p>
    <w:p w:rsidR="0093634E" w:rsidRPr="005C5F69" w:rsidRDefault="003F3F7E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:rsidR="0093634E" w:rsidRPr="005C5F69" w:rsidRDefault="003F3F7E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объединять объекты (языковые единицы) по определённому признаку;</w:t>
      </w:r>
    </w:p>
    <w:p w:rsidR="0093634E" w:rsidRPr="005C5F69" w:rsidRDefault="003F3F7E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93634E" w:rsidRPr="005C5F69" w:rsidRDefault="003F3F7E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93634E" w:rsidRPr="005C5F69" w:rsidRDefault="003F3F7E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93634E" w:rsidRPr="005C5F69" w:rsidRDefault="003F3F7E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93634E" w:rsidRPr="005C5F69" w:rsidRDefault="003F3F7E">
      <w:pPr>
        <w:spacing w:after="0" w:line="257" w:lineRule="auto"/>
        <w:ind w:left="120"/>
        <w:jc w:val="both"/>
        <w:rPr>
          <w:sz w:val="24"/>
          <w:szCs w:val="24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</w:rPr>
        <w:t>Базовые исследовательские действия:</w:t>
      </w:r>
    </w:p>
    <w:p w:rsidR="0093634E" w:rsidRPr="005C5F69" w:rsidRDefault="003F3F7E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93634E" w:rsidRPr="005C5F69" w:rsidRDefault="003F3F7E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93634E" w:rsidRPr="005C5F69" w:rsidRDefault="003F3F7E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93634E" w:rsidRPr="005C5F69" w:rsidRDefault="003F3F7E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93634E" w:rsidRPr="005C5F69" w:rsidRDefault="003F3F7E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93634E" w:rsidRPr="005C5F69" w:rsidRDefault="003F3F7E">
      <w:pPr>
        <w:spacing w:after="0" w:line="257" w:lineRule="auto"/>
        <w:ind w:left="120"/>
        <w:jc w:val="both"/>
        <w:rPr>
          <w:sz w:val="24"/>
          <w:szCs w:val="24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</w:rPr>
        <w:t>Работа с информацией:</w:t>
      </w:r>
    </w:p>
    <w:p w:rsidR="0093634E" w:rsidRPr="005C5F69" w:rsidRDefault="003F3F7E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93634E" w:rsidRPr="005C5F69" w:rsidRDefault="003F3F7E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93634E" w:rsidRPr="005C5F69" w:rsidRDefault="003F3F7E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93634E" w:rsidRPr="005C5F69" w:rsidRDefault="003F3F7E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93634E" w:rsidRPr="005C5F69" w:rsidRDefault="003F3F7E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93634E" w:rsidRPr="005C5F69" w:rsidRDefault="003F3F7E" w:rsidP="003F3F7E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93634E" w:rsidRPr="005C5F69" w:rsidRDefault="003F3F7E" w:rsidP="003F3F7E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Коммуникативные универсальные учебные действия</w:t>
      </w:r>
    </w:p>
    <w:p w:rsidR="0093634E" w:rsidRPr="005C5F69" w:rsidRDefault="003F3F7E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93634E" w:rsidRPr="005C5F69" w:rsidRDefault="003F3F7E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93634E" w:rsidRPr="005C5F69" w:rsidRDefault="003F3F7E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93634E" w:rsidRPr="005C5F69" w:rsidRDefault="003F3F7E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:rsidR="0093634E" w:rsidRPr="005C5F69" w:rsidRDefault="003F3F7E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мнение;</w:t>
      </w:r>
    </w:p>
    <w:p w:rsidR="0093634E" w:rsidRPr="005C5F69" w:rsidRDefault="003F3F7E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93634E" w:rsidRPr="005C5F69" w:rsidRDefault="003F3F7E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93634E" w:rsidRPr="005C5F69" w:rsidRDefault="003F3F7E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93634E" w:rsidRPr="005C5F69" w:rsidRDefault="003F3F7E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93634E" w:rsidRPr="005C5F69" w:rsidRDefault="0093634E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</w:p>
    <w:p w:rsidR="0093634E" w:rsidRPr="005C5F69" w:rsidRDefault="003F3F7E" w:rsidP="003F3F7E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93634E" w:rsidRPr="005C5F69" w:rsidRDefault="003F3F7E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93634E" w:rsidRPr="005C5F69" w:rsidRDefault="003F3F7E">
      <w:pPr>
        <w:numPr>
          <w:ilvl w:val="0"/>
          <w:numId w:val="15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93634E" w:rsidRPr="005C5F69" w:rsidRDefault="003F3F7E">
      <w:pPr>
        <w:numPr>
          <w:ilvl w:val="0"/>
          <w:numId w:val="15"/>
        </w:numPr>
        <w:spacing w:after="0"/>
        <w:jc w:val="both"/>
        <w:rPr>
          <w:sz w:val="24"/>
          <w:szCs w:val="24"/>
        </w:rPr>
      </w:pPr>
      <w:r w:rsidRPr="005C5F69">
        <w:rPr>
          <w:rFonts w:ascii="Times New Roman" w:hAnsi="Times New Roman"/>
          <w:color w:val="000000"/>
          <w:sz w:val="24"/>
          <w:szCs w:val="24"/>
        </w:rPr>
        <w:t>выстраивать последовательность выбранных действий.</w:t>
      </w:r>
    </w:p>
    <w:p w:rsidR="0093634E" w:rsidRPr="005C5F69" w:rsidRDefault="003F3F7E">
      <w:pPr>
        <w:spacing w:after="0" w:line="252" w:lineRule="auto"/>
        <w:ind w:left="120"/>
        <w:jc w:val="both"/>
        <w:rPr>
          <w:sz w:val="24"/>
          <w:szCs w:val="24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</w:rPr>
        <w:t>Самоконтроль</w:t>
      </w:r>
      <w:r w:rsidRPr="005C5F69">
        <w:rPr>
          <w:rFonts w:ascii="Times New Roman" w:hAnsi="Times New Roman"/>
          <w:color w:val="000000"/>
          <w:sz w:val="24"/>
          <w:szCs w:val="24"/>
        </w:rPr>
        <w:t>:</w:t>
      </w:r>
    </w:p>
    <w:p w:rsidR="0093634E" w:rsidRPr="005C5F69" w:rsidRDefault="003F3F7E">
      <w:pPr>
        <w:numPr>
          <w:ilvl w:val="0"/>
          <w:numId w:val="16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:rsidR="0093634E" w:rsidRPr="005C5F69" w:rsidRDefault="003F3F7E">
      <w:pPr>
        <w:numPr>
          <w:ilvl w:val="0"/>
          <w:numId w:val="16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93634E" w:rsidRPr="005C5F69" w:rsidRDefault="003F3F7E">
      <w:pPr>
        <w:numPr>
          <w:ilvl w:val="0"/>
          <w:numId w:val="16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93634E" w:rsidRPr="005C5F69" w:rsidRDefault="003F3F7E">
      <w:pPr>
        <w:numPr>
          <w:ilvl w:val="0"/>
          <w:numId w:val="16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93634E" w:rsidRPr="005C5F69" w:rsidRDefault="003F3F7E">
      <w:pPr>
        <w:numPr>
          <w:ilvl w:val="0"/>
          <w:numId w:val="16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93634E" w:rsidRPr="005C5F69" w:rsidRDefault="003F3F7E">
      <w:pPr>
        <w:spacing w:after="0" w:line="252" w:lineRule="auto"/>
        <w:ind w:left="120"/>
        <w:jc w:val="both"/>
        <w:rPr>
          <w:sz w:val="24"/>
          <w:szCs w:val="24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</w:rPr>
        <w:t>Совместная деятельность:</w:t>
      </w:r>
    </w:p>
    <w:p w:rsidR="0093634E" w:rsidRPr="005C5F69" w:rsidRDefault="003F3F7E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93634E" w:rsidRPr="005C5F69" w:rsidRDefault="003F3F7E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93634E" w:rsidRPr="005C5F69" w:rsidRDefault="003F3F7E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93634E" w:rsidRPr="005C5F69" w:rsidRDefault="003F3F7E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93634E" w:rsidRPr="005C5F69" w:rsidRDefault="003F3F7E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оценивать свой вклад в общий результат;</w:t>
      </w:r>
    </w:p>
    <w:p w:rsidR="0093634E" w:rsidRPr="005C5F69" w:rsidRDefault="003F3F7E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lastRenderedPageBreak/>
        <w:t>выполнять совместные проектные задания с использованием предложенных образцов.</w:t>
      </w:r>
    </w:p>
    <w:p w:rsidR="0093634E" w:rsidRPr="005C5F69" w:rsidRDefault="0093634E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</w:p>
    <w:p w:rsidR="0093634E" w:rsidRPr="005C5F69" w:rsidRDefault="003F3F7E" w:rsidP="003F3F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93634E" w:rsidRPr="005C5F69" w:rsidRDefault="003F3F7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во </w:t>
      </w:r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втором классе </w:t>
      </w: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обучающийся научится:</w:t>
      </w:r>
    </w:p>
    <w:p w:rsidR="0093634E" w:rsidRPr="005C5F69" w:rsidRDefault="0093634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3634E" w:rsidRPr="005C5F69" w:rsidRDefault="003F3F7E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осознавать язык как основное средство общения;</w:t>
      </w:r>
    </w:p>
    <w:p w:rsidR="0093634E" w:rsidRPr="005C5F69" w:rsidRDefault="003F3F7E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93634E" w:rsidRPr="005C5F69" w:rsidRDefault="003F3F7E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:rsidR="0093634E" w:rsidRPr="005C5F69" w:rsidRDefault="003F3F7E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:rsidR="0093634E" w:rsidRPr="005C5F69" w:rsidRDefault="003F3F7E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обозначать на письме мягкость согласных звуков буквой мягкий знак в середине слова;</w:t>
      </w:r>
    </w:p>
    <w:p w:rsidR="0093634E" w:rsidRPr="005C5F69" w:rsidRDefault="003F3F7E">
      <w:pPr>
        <w:numPr>
          <w:ilvl w:val="0"/>
          <w:numId w:val="19"/>
        </w:numPr>
        <w:spacing w:after="0"/>
        <w:jc w:val="both"/>
        <w:rPr>
          <w:sz w:val="24"/>
          <w:szCs w:val="24"/>
        </w:rPr>
      </w:pPr>
      <w:r w:rsidRPr="005C5F69">
        <w:rPr>
          <w:rFonts w:ascii="Times New Roman" w:hAnsi="Times New Roman"/>
          <w:color w:val="000000"/>
          <w:sz w:val="24"/>
          <w:szCs w:val="24"/>
        </w:rPr>
        <w:t>находить однокоренные слова;</w:t>
      </w:r>
    </w:p>
    <w:p w:rsidR="0093634E" w:rsidRPr="005C5F69" w:rsidRDefault="003F3F7E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выделять в слове корень (простые случаи);</w:t>
      </w:r>
    </w:p>
    <w:p w:rsidR="0093634E" w:rsidRPr="005C5F69" w:rsidRDefault="003F3F7E">
      <w:pPr>
        <w:numPr>
          <w:ilvl w:val="0"/>
          <w:numId w:val="19"/>
        </w:numPr>
        <w:spacing w:after="0"/>
        <w:jc w:val="both"/>
        <w:rPr>
          <w:sz w:val="24"/>
          <w:szCs w:val="24"/>
        </w:rPr>
      </w:pPr>
      <w:r w:rsidRPr="005C5F69">
        <w:rPr>
          <w:rFonts w:ascii="Times New Roman" w:hAnsi="Times New Roman"/>
          <w:color w:val="000000"/>
          <w:sz w:val="24"/>
          <w:szCs w:val="24"/>
        </w:rPr>
        <w:t>выделять в слове окончание;</w:t>
      </w:r>
    </w:p>
    <w:p w:rsidR="0093634E" w:rsidRPr="005C5F69" w:rsidRDefault="003F3F7E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93634E" w:rsidRPr="005C5F69" w:rsidRDefault="003F3F7E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слова, отвечающие на вопросы «кто?», «что?»;</w:t>
      </w:r>
    </w:p>
    <w:p w:rsidR="0093634E" w:rsidRPr="005C5F69" w:rsidRDefault="003F3F7E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слова, отвечающие на вопросы «что делать?», «что сделать?» и другие;</w:t>
      </w:r>
    </w:p>
    <w:p w:rsidR="0093634E" w:rsidRPr="005C5F69" w:rsidRDefault="003F3F7E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слова, отвечающие на вопросы «какой?», «какая?», «какое?», «какие?»;</w:t>
      </w:r>
    </w:p>
    <w:p w:rsidR="0093634E" w:rsidRPr="005C5F69" w:rsidRDefault="003F3F7E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определять вид предложения по цели высказывания и по эмоциональной окраске;</w:t>
      </w:r>
    </w:p>
    <w:p w:rsidR="0093634E" w:rsidRPr="005C5F69" w:rsidRDefault="003F3F7E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находить место орфограммы в слове и между словами по изученным правилам;</w:t>
      </w:r>
    </w:p>
    <w:p w:rsidR="0093634E" w:rsidRPr="005C5F69" w:rsidRDefault="003F3F7E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:rsidR="0093634E" w:rsidRPr="005C5F69" w:rsidRDefault="003F3F7E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:rsidR="0093634E" w:rsidRPr="005C5F69" w:rsidRDefault="003F3F7E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93634E" w:rsidRPr="005C5F69" w:rsidRDefault="003F3F7E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находить и исправлять ошибки по изученным правилам;</w:t>
      </w:r>
    </w:p>
    <w:p w:rsidR="0093634E" w:rsidRPr="005C5F69" w:rsidRDefault="003F3F7E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пользоваться толковым, орфографическим, орфоэпическим словарями учебника;</w:t>
      </w:r>
    </w:p>
    <w:p w:rsidR="0093634E" w:rsidRPr="005C5F69" w:rsidRDefault="003F3F7E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:rsidR="0093634E" w:rsidRPr="005C5F69" w:rsidRDefault="003F3F7E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:rsidR="0093634E" w:rsidRPr="005C5F69" w:rsidRDefault="003F3F7E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составлять предложения из слов, устанавливая между ними смысловую связь по вопросам;</w:t>
      </w:r>
    </w:p>
    <w:p w:rsidR="0093634E" w:rsidRPr="005C5F69" w:rsidRDefault="003F3F7E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определять тему текста и озаглавливать текст, отражая его тему;</w:t>
      </w:r>
    </w:p>
    <w:p w:rsidR="0093634E" w:rsidRPr="005C5F69" w:rsidRDefault="003F3F7E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составлять текст из разрозненных предложений, частей текста;</w:t>
      </w:r>
    </w:p>
    <w:p w:rsidR="0093634E" w:rsidRPr="005C5F69" w:rsidRDefault="003F3F7E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писать подробное изложение повествовательного текста объёмом 30–45 слов с использованием вопросов;</w:t>
      </w:r>
    </w:p>
    <w:p w:rsidR="0093634E" w:rsidRPr="005C5F69" w:rsidRDefault="003F3F7E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93634E" w:rsidRPr="005C5F69" w:rsidRDefault="0093634E">
      <w:pPr>
        <w:rPr>
          <w:sz w:val="24"/>
          <w:szCs w:val="24"/>
          <w:lang w:val="ru-RU"/>
        </w:rPr>
        <w:sectPr w:rsidR="0093634E" w:rsidRPr="005C5F69">
          <w:pgSz w:w="11906" w:h="16383"/>
          <w:pgMar w:top="1134" w:right="850" w:bottom="1134" w:left="1701" w:header="720" w:footer="720" w:gutter="0"/>
          <w:cols w:space="720"/>
        </w:sectPr>
      </w:pPr>
    </w:p>
    <w:p w:rsidR="003F3F7E" w:rsidRPr="005C5F69" w:rsidRDefault="003F3F7E" w:rsidP="003F3F7E">
      <w:pPr>
        <w:spacing w:after="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7" w:name="block-84819609"/>
      <w:bookmarkEnd w:id="6"/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ТЕМАТИЧЕСКОЕ ПЛАНИРОВАНИЕ</w:t>
      </w:r>
    </w:p>
    <w:p w:rsidR="0093634E" w:rsidRPr="005C5F69" w:rsidRDefault="003F3F7E" w:rsidP="003F3F7E">
      <w:pPr>
        <w:spacing w:after="0"/>
        <w:rPr>
          <w:sz w:val="24"/>
          <w:szCs w:val="24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93634E" w:rsidRPr="005C5F69" w:rsidTr="00341DEC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93634E" w:rsidRPr="005C5F69" w:rsidRDefault="0093634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93634E" w:rsidRPr="005C5F69" w:rsidRDefault="0093634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93634E" w:rsidRPr="005C5F69" w:rsidRDefault="0093634E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3634E" w:rsidRPr="005C5F69" w:rsidTr="00341DE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34E" w:rsidRPr="005C5F69" w:rsidRDefault="0093634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34E" w:rsidRPr="005C5F69" w:rsidRDefault="0093634E">
            <w:pPr>
              <w:rPr>
                <w:sz w:val="24"/>
                <w:szCs w:val="24"/>
              </w:rPr>
            </w:pP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93634E" w:rsidRPr="005C5F69" w:rsidRDefault="0093634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93634E" w:rsidRPr="005C5F69" w:rsidRDefault="0093634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93634E" w:rsidRPr="005C5F69" w:rsidRDefault="0093634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34E" w:rsidRPr="005C5F69" w:rsidRDefault="0093634E">
            <w:pPr>
              <w:rPr>
                <w:sz w:val="24"/>
                <w:szCs w:val="24"/>
              </w:rPr>
            </w:pP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Общие сведения о языке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Фонетика и графика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Лексика 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Состав слова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Морфология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Синтаксис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5C5F69" w:rsidTr="00341D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</w:t>
            </w: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3634E" w:rsidRPr="005C5F69" w:rsidTr="00341D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08559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168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08559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93634E">
            <w:pPr>
              <w:rPr>
                <w:sz w:val="24"/>
                <w:szCs w:val="24"/>
              </w:rPr>
            </w:pPr>
          </w:p>
        </w:tc>
      </w:tr>
    </w:tbl>
    <w:p w:rsidR="0093634E" w:rsidRPr="005C5F69" w:rsidRDefault="0093634E">
      <w:pPr>
        <w:rPr>
          <w:sz w:val="24"/>
          <w:szCs w:val="24"/>
        </w:rPr>
        <w:sectPr w:rsidR="0093634E" w:rsidRPr="005C5F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634E" w:rsidRPr="005C5F69" w:rsidRDefault="003F3F7E" w:rsidP="003F3F7E">
      <w:pPr>
        <w:spacing w:after="0"/>
        <w:rPr>
          <w:sz w:val="24"/>
          <w:szCs w:val="24"/>
        </w:rPr>
      </w:pPr>
      <w:bookmarkStart w:id="8" w:name="block-84819613"/>
      <w:bookmarkEnd w:id="7"/>
      <w:r w:rsidRPr="005C5F69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4489"/>
        <w:gridCol w:w="1163"/>
        <w:gridCol w:w="1841"/>
        <w:gridCol w:w="1910"/>
        <w:gridCol w:w="1438"/>
        <w:gridCol w:w="2221"/>
      </w:tblGrid>
      <w:tr w:rsidR="0093634E" w:rsidRPr="005C5F69" w:rsidTr="00341DEC">
        <w:trPr>
          <w:trHeight w:val="144"/>
          <w:tblCellSpacing w:w="20" w:type="nil"/>
        </w:trPr>
        <w:tc>
          <w:tcPr>
            <w:tcW w:w="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93634E" w:rsidRPr="005C5F69" w:rsidRDefault="0093634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93634E" w:rsidRPr="005C5F69" w:rsidRDefault="0093634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93634E" w:rsidRPr="005C5F69" w:rsidRDefault="0093634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93634E" w:rsidRPr="005C5F69" w:rsidRDefault="0093634E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3634E" w:rsidRPr="005C5F69" w:rsidTr="00341DE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34E" w:rsidRPr="005C5F69" w:rsidRDefault="0093634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34E" w:rsidRPr="005C5F69" w:rsidRDefault="0093634E">
            <w:pPr>
              <w:rPr>
                <w:sz w:val="24"/>
                <w:szCs w:val="24"/>
              </w:rPr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93634E" w:rsidRPr="005C5F69" w:rsidRDefault="0093634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93634E" w:rsidRPr="005C5F69" w:rsidRDefault="0093634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93634E" w:rsidRPr="005C5F69" w:rsidRDefault="0093634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34E" w:rsidRPr="005C5F69" w:rsidRDefault="0093634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34E" w:rsidRPr="005C5F69" w:rsidRDefault="0093634E">
            <w:pPr>
              <w:rPr>
                <w:sz w:val="24"/>
                <w:szCs w:val="24"/>
              </w:rPr>
            </w:pP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Наша речь и наш язык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Диалогическая форма речи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лексика: о происхождении слов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Текст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Тема текста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Основная мысль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Заглавие текста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Последовательность частей текста (абзацев). Абзац. </w:t>
            </w: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Красная строка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Корректирование текстов с нарушенным порядком предложений. </w:t>
            </w: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Тренинг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16.09.2026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Предложение как единица языка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Предложение и слово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Связь слов в предложении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Восклицательные и невосклицательные предложения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30.09.2026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Предложение: систематизация знаний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Слово и его значение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Значение слова в словаре. Уточняем значение слова самостоятельно, по тексту или с помощью толкового </w:t>
            </w: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словаря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07.10.2026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Однозначные и многозначные слова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08.10.2026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Значение слова в словаре и тексте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Синонимы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Синонимы в тексте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14.10.2026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Антонимы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 за использованием антонимов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20.10.2026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лексика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Однокоренные (родственные) слова. </w:t>
            </w: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Корень слова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39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Корень как часть слова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Корень слова: обобщение знаний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11.11.2026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12.11.2026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Суффикс как часть слова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49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Роль суффиксов и приставок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18.11.2026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Состав слова: систематизация знаний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Состав слова: обобщение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24.11.2026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Перенос слов по слогам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Перенос слов по слогам: закрепление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30.11.2026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Составление устного рассказа по </w:t>
            </w: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репродукции картины З. Серебряковой «За обедом»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60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Непроверяемые гласные в корне слова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Правописание слов с проверяемыми и </w:t>
            </w: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непроверяемыми безударными гласными в корне слова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16.12.2026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70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Списывание текста. Словарный диктант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Парные и непарные по твёрдости – мягкости согласные звуки. Согласный звук [й'] и буква Й. Твёрдые и мягкие согласные звуки и буквы для их обозначения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Знакомство с жанром поздравления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Функции мягкого знака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алгоритма списывания текста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79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30.12.2026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13.01.2027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14.01.2027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Сочетания чк, чн, чт, щн, нч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Выбор языковых средств для ведения 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87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20.01.2027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Парные и непарные по звонкости – глухости согласные звуки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слов с парным по звонкости – глухости согласным в корне слова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26.01.2027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Обозначение парных по звонкости – глухости согласных в корне слова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27.01.2027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97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03.02.2027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04.02.2027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Списывание текста. Словарный диктант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10.02.2027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Отработка способов решения орфографической задачи в зависимости </w:t>
            </w: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106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Списывание текста. Словарный диктант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17.02.2027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Имя существительное как часть речи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Имя существительное: значение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20.02.2027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24.02.2027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Употребление заглавной и строчной буквы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115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устного рассказа с использованием личных наблюдений и вопросов: составление текста о своем любимом домашнем питомце по вопросам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03.03.2027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Число имён существительных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09.03.2027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10.03.2027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Глагол как часть речи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Роль глаголов в речи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16.03.2027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125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17.03.2027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Текст-повествование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18.03.2027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Особенности текстов-повествований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19.03.2027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развитие речи: учимся сочинять текст-повествование. </w:t>
            </w: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Составление текста-повествования на тему «Как приготовить салат»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Обобщение знаний о глаголе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23.03.2027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130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морфология. Тренинг. Отработка темы «Глагол»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131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132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26.03.2027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133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Имя прилагательное как часть речи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134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Имя прилагательное: значение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08.04.2027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Текст-описание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13.04.2027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Особенности текстов-описаний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14.04.2027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развитие речи: учимся сочинять текст-описание. </w:t>
            </w: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Составление текста-описания натюрморта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144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развитие речи: составление текста по рисунку с включением в него диалога. </w:t>
            </w: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Практикум по овладению диалогической речью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21.04.2027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Текст-рассуждение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Особенности текстов-рассуждений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23.04.2027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150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28.04.2027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151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152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Части речи: обобщение. Тренинг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30.04.2027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153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морфология: части речи. </w:t>
            </w: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Тренинг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морфология. </w:t>
            </w: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Тренинг. Отработка темы «Предлоги»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07.05.2027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Части речи: систематизация знаний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11.05.2027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12.05.2027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13.05.2027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18.05.2027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163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орфография: отработка орфограмм, вызывающих трудности. </w:t>
            </w: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19.05.2027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корне слова (с использованием электронных образовательных ресурсов)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20.05.2027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21.05.2027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орфография. Орфографическая зоркость как осознание места возможного </w:t>
            </w: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167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341DEC" w:rsidRPr="00A90668" w:rsidTr="00341DEC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41DEC" w:rsidRPr="005C5F69" w:rsidRDefault="00341DEC" w:rsidP="00D52B4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sz w:val="24"/>
                <w:szCs w:val="24"/>
                <w:lang w:val="ru-RU"/>
              </w:rPr>
              <w:t>26.05.2027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41DEC" w:rsidRPr="005C5F69" w:rsidRDefault="00341DEC">
            <w:pPr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5C5F6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3634E" w:rsidRPr="005C5F69" w:rsidTr="00341D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08559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168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08559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634E" w:rsidRPr="005C5F69" w:rsidRDefault="0093634E">
            <w:pPr>
              <w:rPr>
                <w:sz w:val="24"/>
                <w:szCs w:val="24"/>
              </w:rPr>
            </w:pPr>
          </w:p>
        </w:tc>
      </w:tr>
    </w:tbl>
    <w:p w:rsidR="0093634E" w:rsidRPr="005C5F69" w:rsidRDefault="0093634E">
      <w:pPr>
        <w:rPr>
          <w:sz w:val="24"/>
          <w:szCs w:val="24"/>
        </w:rPr>
        <w:sectPr w:rsidR="0093634E" w:rsidRPr="005C5F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634E" w:rsidRPr="005C5F69" w:rsidRDefault="003F3F7E" w:rsidP="001A3227">
      <w:pPr>
        <w:spacing w:before="199" w:after="199" w:line="336" w:lineRule="auto"/>
        <w:ind w:left="120"/>
        <w:rPr>
          <w:sz w:val="24"/>
          <w:szCs w:val="24"/>
          <w:lang w:val="ru-RU"/>
        </w:rPr>
      </w:pPr>
      <w:bookmarkStart w:id="9" w:name="block-84819610"/>
      <w:bookmarkEnd w:id="8"/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93634E" w:rsidRPr="005C5F69" w:rsidRDefault="003F3F7E">
      <w:pPr>
        <w:spacing w:before="199" w:after="199"/>
        <w:ind w:left="120"/>
        <w:rPr>
          <w:sz w:val="24"/>
          <w:szCs w:val="24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3634E" w:rsidRPr="00A906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/>
              <w:ind w:left="272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/>
              <w:ind w:left="272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93634E" w:rsidRPr="005C5F6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Фонетика. Графика. Орфоэпия</w:t>
            </w:r>
          </w:p>
        </w:tc>
      </w:tr>
      <w:tr w:rsidR="0093634E" w:rsidRPr="00A906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93634E" w:rsidRPr="00A906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93634E" w:rsidRPr="00A906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 w:rsidRPr="005C5F69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е, ё, ю, я</w:t>
            </w:r>
          </w:p>
        </w:tc>
      </w:tr>
      <w:tr w:rsidR="0093634E" w:rsidRPr="00A906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Обозначать на письме мягкость согласных звуков буквой </w:t>
            </w:r>
            <w:r w:rsidRPr="005C5F69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ь </w:t>
            </w: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 середине слова</w:t>
            </w:r>
          </w:p>
        </w:tc>
      </w:tr>
      <w:tr w:rsidR="0093634E" w:rsidRPr="005C5F6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Пользоваться орфоэпическим словарём учебника</w:t>
            </w:r>
          </w:p>
        </w:tc>
      </w:tr>
      <w:tr w:rsidR="0093634E" w:rsidRPr="00A906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93634E" w:rsidRPr="005C5F6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Лексика</w:t>
            </w:r>
          </w:p>
        </w:tc>
      </w:tr>
      <w:tr w:rsidR="0093634E" w:rsidRPr="00A906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93634E" w:rsidRPr="00A906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93634E" w:rsidRPr="005C5F6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Пользоваться толковым словарём учебника</w:t>
            </w:r>
          </w:p>
        </w:tc>
      </w:tr>
      <w:tr w:rsidR="0093634E" w:rsidRPr="00A906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93634E" w:rsidRPr="005C5F6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Состав слова (морфемика)</w:t>
            </w:r>
          </w:p>
        </w:tc>
      </w:tr>
      <w:tr w:rsidR="0093634E" w:rsidRPr="005C5F6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Находить однокоренные слова</w:t>
            </w:r>
          </w:p>
        </w:tc>
      </w:tr>
      <w:tr w:rsidR="0093634E" w:rsidRPr="00A906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Выделять в слове корень (простые случаи)</w:t>
            </w:r>
          </w:p>
        </w:tc>
      </w:tr>
      <w:tr w:rsidR="0093634E" w:rsidRPr="005C5F6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Выделять в слове окончание</w:t>
            </w:r>
          </w:p>
        </w:tc>
      </w:tr>
      <w:tr w:rsidR="0093634E" w:rsidRPr="00A906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93634E" w:rsidRPr="005C5F6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Морфология</w:t>
            </w:r>
          </w:p>
        </w:tc>
      </w:tr>
      <w:tr w:rsidR="0093634E" w:rsidRPr="00A906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Распознавать слова, отвечающие на вопросы «кто?», «что?»</w:t>
            </w:r>
          </w:p>
        </w:tc>
      </w:tr>
      <w:tr w:rsidR="0093634E" w:rsidRPr="00A906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93634E" w:rsidRPr="00A906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93634E" w:rsidRPr="00A906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93634E" w:rsidRPr="005C5F6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Синтаксис</w:t>
            </w:r>
          </w:p>
        </w:tc>
      </w:tr>
      <w:tr w:rsidR="0093634E" w:rsidRPr="00A906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93634E" w:rsidRPr="00A906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93634E" w:rsidRPr="00A906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93634E" w:rsidRPr="005C5F6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</w:tr>
      <w:tr w:rsidR="0093634E" w:rsidRPr="00A906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Применять изученные правила правописания, в том числе: сочетания </w:t>
            </w:r>
            <w:r w:rsidRPr="005C5F69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чк, чн, чт; щн, нч</w:t>
            </w: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93634E" w:rsidRPr="00A906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93634E" w:rsidRPr="00A906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93634E" w:rsidRPr="00A906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Писать под диктовку (без пропусков и искажений букв) слова, </w:t>
            </w: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предложения, тексты объёмом не более 45 слов с учётом изученных правил правописания</w:t>
            </w:r>
          </w:p>
        </w:tc>
      </w:tr>
      <w:tr w:rsidR="0093634E" w:rsidRPr="00A906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93634E" w:rsidRPr="005C5F6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Пользоваться орфографическим словарём учебника</w:t>
            </w:r>
          </w:p>
        </w:tc>
      </w:tr>
      <w:tr w:rsidR="0093634E" w:rsidRPr="005C5F6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</w:tr>
      <w:tr w:rsidR="0093634E" w:rsidRPr="00A906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93634E" w:rsidRPr="00A906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93634E" w:rsidRPr="00A906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тему текста и озаглавливать текст, отражая его тему</w:t>
            </w:r>
          </w:p>
        </w:tc>
      </w:tr>
      <w:tr w:rsidR="0093634E" w:rsidRPr="00A906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Составлять текст из разрозненных предложений, частей текста</w:t>
            </w:r>
          </w:p>
        </w:tc>
      </w:tr>
      <w:tr w:rsidR="0093634E" w:rsidRPr="00A9066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:rsidR="0093634E" w:rsidRPr="005C5F69" w:rsidRDefault="0093634E">
      <w:pPr>
        <w:spacing w:after="0"/>
        <w:ind w:left="120"/>
        <w:rPr>
          <w:sz w:val="24"/>
          <w:szCs w:val="24"/>
          <w:lang w:val="ru-RU"/>
        </w:rPr>
      </w:pPr>
    </w:p>
    <w:p w:rsidR="0093634E" w:rsidRPr="005C5F69" w:rsidRDefault="0093634E">
      <w:pPr>
        <w:rPr>
          <w:sz w:val="24"/>
          <w:szCs w:val="24"/>
          <w:lang w:val="ru-RU"/>
        </w:rPr>
        <w:sectPr w:rsidR="0093634E" w:rsidRPr="005C5F69">
          <w:pgSz w:w="11906" w:h="16383"/>
          <w:pgMar w:top="1134" w:right="850" w:bottom="1134" w:left="1701" w:header="720" w:footer="720" w:gutter="0"/>
          <w:cols w:space="720"/>
        </w:sectPr>
      </w:pPr>
    </w:p>
    <w:p w:rsidR="0093634E" w:rsidRPr="005C5F69" w:rsidRDefault="003F3F7E">
      <w:pPr>
        <w:spacing w:before="199" w:after="199"/>
        <w:ind w:left="120"/>
        <w:rPr>
          <w:sz w:val="24"/>
          <w:szCs w:val="24"/>
        </w:rPr>
      </w:pPr>
      <w:bookmarkStart w:id="10" w:name="block-84819615"/>
      <w:bookmarkEnd w:id="9"/>
      <w:r w:rsidRPr="005C5F69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ПРОВЕРЯЕМЫЕ ЭЛЕМЕНТЫ СОДЕРЖАНИЯ </w:t>
      </w:r>
    </w:p>
    <w:p w:rsidR="0093634E" w:rsidRPr="005C5F69" w:rsidRDefault="0093634E">
      <w:pPr>
        <w:spacing w:after="0"/>
        <w:ind w:left="120"/>
        <w:rPr>
          <w:sz w:val="24"/>
          <w:szCs w:val="24"/>
        </w:rPr>
      </w:pPr>
    </w:p>
    <w:p w:rsidR="0093634E" w:rsidRPr="005C5F69" w:rsidRDefault="003F3F7E">
      <w:pPr>
        <w:spacing w:before="199" w:after="199"/>
        <w:ind w:left="120"/>
        <w:rPr>
          <w:sz w:val="24"/>
          <w:szCs w:val="24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86"/>
        <w:gridCol w:w="7994"/>
      </w:tblGrid>
      <w:tr w:rsidR="0093634E" w:rsidRPr="005C5F6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/>
              <w:ind w:left="272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/>
              <w:ind w:left="272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93634E" w:rsidRPr="005C5F6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Фонетика. Графика. Орфоэпия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</w:t>
            </w:r>
            <w:r w:rsidRPr="005C5F69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е, ё, ю, я</w:t>
            </w: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(повторение изученного в 1 классе)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Функции </w:t>
            </w:r>
            <w:r w:rsidRPr="005C5F69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ь</w:t>
            </w: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Использование на письме разделительных </w:t>
            </w:r>
            <w:r w:rsidRPr="005C5F69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ъ</w:t>
            </w: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5C5F69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ь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Соотношение звукового и буквенного состава в словах с буквами </w:t>
            </w:r>
            <w:r w:rsidRPr="005C5F69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е, ё, ю, я</w:t>
            </w: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(в начале слова и после гласных)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Деление слов на слоги (в том числе при стечении согласных)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Использование знания алфавита при работе со словарями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93634E" w:rsidRPr="005C5F6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Лексика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Слово как единство звучания и значения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Лексическое значение слова (общее представление)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Однозначные и многозначные слова (простые случаи, наблюдение)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использованием в речи синонимов, антонимов</w:t>
            </w:r>
          </w:p>
        </w:tc>
      </w:tr>
      <w:tr w:rsidR="0093634E" w:rsidRPr="005C5F6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Состав слова (морфемика)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Корень как обязательная часть слова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Выделение в словах корня (простые случаи)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Окончание как изменяемая часть слова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Изменение формы слова с помощью окончания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Различение изменяемых и неизменяемых слов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Суффикс как часть слова (наблюдение)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Приставка как часть слова (наблюдение)</w:t>
            </w:r>
          </w:p>
        </w:tc>
      </w:tr>
      <w:tr w:rsidR="0093634E" w:rsidRPr="005C5F6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Морфология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Имя существительное (ознакомление): общее значение, вопросы («кто?», «что?»), употребление в речи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Предлог. Отличие предлогов от приставок. Наиболее распространённые предлоги: </w:t>
            </w:r>
            <w:r w:rsidRPr="005C5F69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в, на, из, без, над, до, у, о, об</w:t>
            </w: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другие</w:t>
            </w:r>
          </w:p>
        </w:tc>
      </w:tr>
      <w:tr w:rsidR="0093634E" w:rsidRPr="005C5F6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Синтаксис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Порядок слов в предложении; связь слов в предложении (повторение)</w:t>
            </w:r>
          </w:p>
        </w:tc>
      </w:tr>
      <w:tr w:rsidR="0093634E" w:rsidRPr="005C5F6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Предложение как единица языка. Предложение и слово. </w:t>
            </w: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Отличие предложения от слова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Виды предложений по цели высказывания: повествовательные, </w:t>
            </w: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вопросительные, побудительные предложения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93634E" w:rsidRPr="005C5F6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 w:rsidRPr="005C5F69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жи, ши</w:t>
            </w: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(в положении под ударением), </w:t>
            </w:r>
            <w:r w:rsidRPr="005C5F69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ча, ща, чу, щу</w:t>
            </w: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; сочетания </w:t>
            </w:r>
            <w:r w:rsidRPr="005C5F69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чк, чн</w:t>
            </w: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(повторение правил правописания, изученных в 1 классе)</w:t>
            </w:r>
          </w:p>
        </w:tc>
      </w:tr>
      <w:tr w:rsidR="0093634E" w:rsidRPr="005C5F6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Орфографическая зоркость как осознание места возможного возникновения орфографической ошибки. </w:t>
            </w: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Понятие орфограммы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 и самоконтроль при проверке собственных и предложенных текстов</w:t>
            </w:r>
          </w:p>
        </w:tc>
      </w:tr>
      <w:tr w:rsidR="0093634E" w:rsidRPr="005C5F6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Разделительный мягкий знак</w:t>
            </w:r>
          </w:p>
        </w:tc>
      </w:tr>
      <w:tr w:rsidR="0093634E" w:rsidRPr="005C5F6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Сочетания </w:t>
            </w:r>
            <w:r w:rsidRPr="005C5F6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чт, щн, нч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Проверяемые безударные гласные в корне слова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Парные звонкие и глухие согласные в корне слова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Раздельное написание предлогов с именами существительными</w:t>
            </w:r>
          </w:p>
        </w:tc>
      </w:tr>
      <w:tr w:rsidR="0093634E" w:rsidRPr="005C5F6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</w:tr>
      <w:tr w:rsidR="0093634E" w:rsidRPr="00A90668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93634E" w:rsidRPr="005C5F6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</w:t>
            </w: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совместной деятельности при проведении парной и групповой работы</w:t>
            </w:r>
          </w:p>
        </w:tc>
      </w:tr>
      <w:tr w:rsidR="0093634E" w:rsidRPr="005C5F6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93634E" w:rsidRPr="005C5F6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Составление устного рассказа по репродукции картины </w:t>
            </w:r>
          </w:p>
        </w:tc>
      </w:tr>
      <w:tr w:rsidR="0093634E" w:rsidRPr="005C5F6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93634E" w:rsidRPr="005C5F6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93634E" w:rsidRPr="005C5F6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Тема текста</w:t>
            </w:r>
          </w:p>
        </w:tc>
      </w:tr>
      <w:tr w:rsidR="0093634E" w:rsidRPr="005C5F6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Основная мысль</w:t>
            </w:r>
          </w:p>
        </w:tc>
      </w:tr>
      <w:tr w:rsidR="0093634E" w:rsidRPr="005C5F6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Заглавие текста. Подбор заголовков к предложенным текстам</w:t>
            </w:r>
          </w:p>
        </w:tc>
      </w:tr>
      <w:tr w:rsidR="0093634E" w:rsidRPr="005C5F6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93634E" w:rsidRPr="005C5F6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93634E" w:rsidRPr="005C5F6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Поздравление и поздравительная открытка</w:t>
            </w:r>
          </w:p>
        </w:tc>
      </w:tr>
      <w:tr w:rsidR="0093634E" w:rsidRPr="005C5F6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93634E" w:rsidRPr="005C5F6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Выразительное чтение текста вслух с соблюдением правильной интонации</w:t>
            </w:r>
          </w:p>
        </w:tc>
      </w:tr>
      <w:tr w:rsidR="0093634E" w:rsidRPr="005C5F6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93634E" w:rsidRPr="005C5F69" w:rsidRDefault="003F3F7E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C5F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:rsidR="0093634E" w:rsidRPr="005C5F69" w:rsidRDefault="0093634E">
      <w:pPr>
        <w:spacing w:after="0"/>
        <w:ind w:left="120"/>
        <w:rPr>
          <w:sz w:val="24"/>
          <w:szCs w:val="24"/>
          <w:lang w:val="ru-RU"/>
        </w:rPr>
      </w:pPr>
    </w:p>
    <w:p w:rsidR="0093634E" w:rsidRPr="005C5F69" w:rsidRDefault="0093634E">
      <w:pPr>
        <w:rPr>
          <w:sz w:val="24"/>
          <w:szCs w:val="24"/>
          <w:lang w:val="ru-RU"/>
        </w:rPr>
        <w:sectPr w:rsidR="0093634E" w:rsidRPr="005C5F69">
          <w:pgSz w:w="11906" w:h="16383"/>
          <w:pgMar w:top="1134" w:right="850" w:bottom="1134" w:left="1701" w:header="720" w:footer="720" w:gutter="0"/>
          <w:cols w:space="720"/>
        </w:sectPr>
      </w:pPr>
    </w:p>
    <w:p w:rsidR="0093634E" w:rsidRPr="005C5F69" w:rsidRDefault="003F3F7E">
      <w:pPr>
        <w:spacing w:after="0"/>
        <w:ind w:left="120"/>
        <w:rPr>
          <w:sz w:val="24"/>
          <w:szCs w:val="24"/>
          <w:lang w:val="ru-RU"/>
        </w:rPr>
      </w:pPr>
      <w:bookmarkStart w:id="11" w:name="block-84819614"/>
      <w:bookmarkEnd w:id="10"/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93634E" w:rsidRPr="005C5F69" w:rsidRDefault="003F3F7E">
      <w:pPr>
        <w:spacing w:after="0" w:line="480" w:lineRule="auto"/>
        <w:ind w:left="120"/>
        <w:rPr>
          <w:sz w:val="24"/>
          <w:szCs w:val="24"/>
          <w:lang w:val="ru-RU"/>
        </w:rPr>
      </w:pPr>
      <w:r w:rsidRPr="005C5F69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93634E" w:rsidRPr="005C5F69" w:rsidRDefault="003F3F7E">
      <w:pPr>
        <w:spacing w:after="0" w:line="480" w:lineRule="auto"/>
        <w:ind w:left="120"/>
        <w:rPr>
          <w:sz w:val="24"/>
          <w:szCs w:val="24"/>
          <w:lang w:val="ru-RU"/>
        </w:rPr>
      </w:pPr>
      <w:bookmarkStart w:id="12" w:name="dce57170-aafe-4279-bc99-7e0b1532e74c"/>
      <w:r w:rsidRPr="005C5F69">
        <w:rPr>
          <w:rFonts w:ascii="Times New Roman" w:hAnsi="Times New Roman"/>
          <w:color w:val="000000"/>
          <w:sz w:val="24"/>
          <w:szCs w:val="24"/>
          <w:lang w:val="ru-RU"/>
        </w:rPr>
        <w:t>• Русский язык: 2-й класс: учебник: в 2 частях; 14-е издание, переработанное Канакина В.П., Горецкий В.Г. Акционерное общество «Издательство «Просвещение»</w:t>
      </w:r>
      <w:bookmarkEnd w:id="12"/>
    </w:p>
    <w:p w:rsidR="00341DEC" w:rsidRPr="005C5F69" w:rsidRDefault="00341DEC" w:rsidP="00341DEC">
      <w:pPr>
        <w:spacing w:after="0" w:line="480" w:lineRule="auto"/>
        <w:ind w:left="120"/>
        <w:rPr>
          <w:rFonts w:ascii="Calibri" w:eastAsia="Calibri" w:hAnsi="Calibri" w:cs="Times New Roman"/>
          <w:sz w:val="24"/>
          <w:szCs w:val="24"/>
          <w:lang w:val="ru-RU"/>
        </w:rPr>
      </w:pPr>
      <w:r w:rsidRPr="005C5F69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341DEC" w:rsidRPr="005C5F69" w:rsidRDefault="00341DEC" w:rsidP="00341DEC">
      <w:pPr>
        <w:spacing w:after="0" w:line="480" w:lineRule="auto"/>
        <w:ind w:left="120"/>
        <w:rPr>
          <w:rFonts w:ascii="Calibri" w:eastAsia="Calibri" w:hAnsi="Calibri" w:cs="Times New Roman"/>
          <w:sz w:val="24"/>
          <w:szCs w:val="24"/>
          <w:lang w:val="ru-RU"/>
        </w:rPr>
      </w:pPr>
      <w:r w:rsidRPr="005C5F69">
        <w:rPr>
          <w:rFonts w:ascii="Calibri" w:eastAsia="Calibri" w:hAnsi="Calibri" w:cs="Times New Roman"/>
          <w:sz w:val="24"/>
          <w:szCs w:val="24"/>
          <w:lang w:val="ru-RU"/>
        </w:rPr>
        <w:t xml:space="preserve">Русский язык. Методическое пособие с поурочными разработками. 2класс. Учеб.пособие для общеобразоват. организаций. В 2 ч. Ч. 2 / В. П. Канакина, Г. Н. Манасова. — 5-е изд., доп. — М. : Просвещение, 2025. — 206 с. — (Школа России). </w:t>
      </w:r>
    </w:p>
    <w:p w:rsidR="00341DEC" w:rsidRPr="005C5F69" w:rsidRDefault="00341DEC" w:rsidP="00341DEC">
      <w:pPr>
        <w:spacing w:after="0"/>
        <w:rPr>
          <w:rFonts w:ascii="Calibri" w:eastAsia="Calibri" w:hAnsi="Calibri" w:cs="Times New Roman"/>
          <w:sz w:val="24"/>
          <w:szCs w:val="24"/>
          <w:lang w:val="ru-RU"/>
        </w:rPr>
      </w:pPr>
    </w:p>
    <w:p w:rsidR="00341DEC" w:rsidRPr="005C5F69" w:rsidRDefault="00341DEC" w:rsidP="00341DEC">
      <w:pPr>
        <w:spacing w:after="0" w:line="480" w:lineRule="auto"/>
        <w:ind w:left="120"/>
        <w:rPr>
          <w:rFonts w:ascii="Calibri" w:eastAsia="Calibri" w:hAnsi="Calibri" w:cs="Times New Roman"/>
          <w:sz w:val="24"/>
          <w:szCs w:val="24"/>
          <w:lang w:val="ru-RU"/>
        </w:rPr>
      </w:pPr>
      <w:r w:rsidRPr="005C5F69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341DEC" w:rsidRPr="005C5F69" w:rsidRDefault="00341DEC" w:rsidP="00341DEC">
      <w:pPr>
        <w:spacing w:after="0" w:line="480" w:lineRule="auto"/>
        <w:ind w:left="120"/>
        <w:rPr>
          <w:rFonts w:ascii="Calibri" w:eastAsia="Calibri" w:hAnsi="Calibri" w:cs="Times New Roman"/>
          <w:sz w:val="24"/>
          <w:szCs w:val="24"/>
          <w:lang w:val="ru-RU"/>
        </w:rPr>
      </w:pPr>
      <w:r w:rsidRPr="005C5F69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Библиотека ЦОК </w:t>
      </w:r>
      <w:r w:rsidRPr="005C5F69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https</w:t>
      </w:r>
      <w:r w:rsidRPr="005C5F69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://</w:t>
      </w:r>
      <w:r w:rsidRPr="005C5F69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m</w:t>
      </w:r>
      <w:r w:rsidRPr="005C5F69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r w:rsidRPr="005C5F69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edsoo</w:t>
      </w:r>
      <w:r w:rsidRPr="005C5F69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r w:rsidRPr="005C5F69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ru</w:t>
      </w:r>
    </w:p>
    <w:p w:rsidR="0093634E" w:rsidRPr="005C5F69" w:rsidRDefault="0093634E">
      <w:pPr>
        <w:spacing w:after="0" w:line="480" w:lineRule="auto"/>
        <w:ind w:left="120"/>
        <w:rPr>
          <w:sz w:val="24"/>
          <w:szCs w:val="24"/>
          <w:lang w:val="ru-RU"/>
        </w:rPr>
      </w:pPr>
    </w:p>
    <w:p w:rsidR="0093634E" w:rsidRPr="005C5F69" w:rsidRDefault="0093634E">
      <w:pPr>
        <w:spacing w:after="0"/>
        <w:ind w:left="120"/>
        <w:rPr>
          <w:sz w:val="24"/>
          <w:szCs w:val="24"/>
          <w:lang w:val="ru-RU"/>
        </w:rPr>
      </w:pPr>
    </w:p>
    <w:bookmarkEnd w:id="11"/>
    <w:p w:rsidR="003F3F7E" w:rsidRPr="005C5F69" w:rsidRDefault="003F3F7E">
      <w:pPr>
        <w:rPr>
          <w:sz w:val="24"/>
          <w:szCs w:val="24"/>
          <w:lang w:val="ru-RU"/>
        </w:rPr>
      </w:pPr>
    </w:p>
    <w:sectPr w:rsidR="003F3F7E" w:rsidRPr="005C5F69" w:rsidSect="00E6060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24B49"/>
    <w:multiLevelType w:val="multilevel"/>
    <w:tmpl w:val="FCDADC5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F0A2762"/>
    <w:multiLevelType w:val="multilevel"/>
    <w:tmpl w:val="0896AC3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B669FC"/>
    <w:multiLevelType w:val="multilevel"/>
    <w:tmpl w:val="6EEA613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37E4A99"/>
    <w:multiLevelType w:val="multilevel"/>
    <w:tmpl w:val="3B58F2E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4424418"/>
    <w:multiLevelType w:val="multilevel"/>
    <w:tmpl w:val="0E0C506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4BF7978"/>
    <w:multiLevelType w:val="multilevel"/>
    <w:tmpl w:val="7EA2973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1501977"/>
    <w:multiLevelType w:val="multilevel"/>
    <w:tmpl w:val="3F481DC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9341DDF"/>
    <w:multiLevelType w:val="multilevel"/>
    <w:tmpl w:val="546E5B9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EF95933"/>
    <w:multiLevelType w:val="multilevel"/>
    <w:tmpl w:val="69FECAB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3C02F19"/>
    <w:multiLevelType w:val="multilevel"/>
    <w:tmpl w:val="16DA216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43F3DC9"/>
    <w:multiLevelType w:val="multilevel"/>
    <w:tmpl w:val="23E2DE2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5420D8B"/>
    <w:multiLevelType w:val="multilevel"/>
    <w:tmpl w:val="98F09AE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B9352E2"/>
    <w:multiLevelType w:val="multilevel"/>
    <w:tmpl w:val="CC8A53D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2535CE4"/>
    <w:multiLevelType w:val="multilevel"/>
    <w:tmpl w:val="BE740A4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BEE6577"/>
    <w:multiLevelType w:val="multilevel"/>
    <w:tmpl w:val="8C4E172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1D67C09"/>
    <w:multiLevelType w:val="multilevel"/>
    <w:tmpl w:val="6A06E65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31D6B98"/>
    <w:multiLevelType w:val="multilevel"/>
    <w:tmpl w:val="E674A51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34B629D"/>
    <w:multiLevelType w:val="multilevel"/>
    <w:tmpl w:val="FA3A3E4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A7F2555"/>
    <w:multiLevelType w:val="multilevel"/>
    <w:tmpl w:val="E37CD2B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AEC0E50"/>
    <w:multiLevelType w:val="multilevel"/>
    <w:tmpl w:val="98D21D8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BC172A0"/>
    <w:multiLevelType w:val="multilevel"/>
    <w:tmpl w:val="718A264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17"/>
  </w:num>
  <w:num w:numId="3">
    <w:abstractNumId w:val="12"/>
  </w:num>
  <w:num w:numId="4">
    <w:abstractNumId w:val="1"/>
  </w:num>
  <w:num w:numId="5">
    <w:abstractNumId w:val="9"/>
  </w:num>
  <w:num w:numId="6">
    <w:abstractNumId w:val="13"/>
  </w:num>
  <w:num w:numId="7">
    <w:abstractNumId w:val="15"/>
  </w:num>
  <w:num w:numId="8">
    <w:abstractNumId w:val="11"/>
  </w:num>
  <w:num w:numId="9">
    <w:abstractNumId w:val="0"/>
  </w:num>
  <w:num w:numId="10">
    <w:abstractNumId w:val="8"/>
  </w:num>
  <w:num w:numId="11">
    <w:abstractNumId w:val="19"/>
  </w:num>
  <w:num w:numId="12">
    <w:abstractNumId w:val="20"/>
  </w:num>
  <w:num w:numId="13">
    <w:abstractNumId w:val="10"/>
  </w:num>
  <w:num w:numId="14">
    <w:abstractNumId w:val="18"/>
  </w:num>
  <w:num w:numId="15">
    <w:abstractNumId w:val="7"/>
  </w:num>
  <w:num w:numId="16">
    <w:abstractNumId w:val="6"/>
  </w:num>
  <w:num w:numId="17">
    <w:abstractNumId w:val="3"/>
  </w:num>
  <w:num w:numId="18">
    <w:abstractNumId w:val="14"/>
  </w:num>
  <w:num w:numId="19">
    <w:abstractNumId w:val="2"/>
  </w:num>
  <w:num w:numId="20">
    <w:abstractNumId w:val="5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93634E"/>
    <w:rsid w:val="00011D3C"/>
    <w:rsid w:val="00085596"/>
    <w:rsid w:val="0018637D"/>
    <w:rsid w:val="001A3227"/>
    <w:rsid w:val="00246CB3"/>
    <w:rsid w:val="002F3B87"/>
    <w:rsid w:val="00341DEC"/>
    <w:rsid w:val="003F3F7E"/>
    <w:rsid w:val="00444C27"/>
    <w:rsid w:val="00525742"/>
    <w:rsid w:val="005C5F69"/>
    <w:rsid w:val="00810207"/>
    <w:rsid w:val="0093634E"/>
    <w:rsid w:val="00A14DA2"/>
    <w:rsid w:val="00A90668"/>
    <w:rsid w:val="00B259B8"/>
    <w:rsid w:val="00D52B42"/>
    <w:rsid w:val="00E6060B"/>
    <w:rsid w:val="00F17AC1"/>
    <w:rsid w:val="00FC61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E6060B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E6060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A90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906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kprogram.edsoo.ru/templates/415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DDC4D-735A-4AA2-BBC1-3C6F15042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43</Pages>
  <Words>9190</Words>
  <Characters>52387</Characters>
  <Application>Microsoft Office Word</Application>
  <DocSecurity>0</DocSecurity>
  <Lines>436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ИННИ</cp:lastModifiedBy>
  <cp:revision>16</cp:revision>
  <dcterms:created xsi:type="dcterms:W3CDTF">2026-08-20T04:51:00Z</dcterms:created>
  <dcterms:modified xsi:type="dcterms:W3CDTF">2026-10-22T19:21:00Z</dcterms:modified>
</cp:coreProperties>
</file>